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8" w:rsidRDefault="00BF1968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BF1968" w:rsidRDefault="00BF1968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BF1968" w:rsidRDefault="00BF1968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4A7260" w:rsidRDefault="004A7260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BF1968" w:rsidRDefault="004A7260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</w:t>
      </w:r>
    </w:p>
    <w:p w:rsidR="002B7359" w:rsidRDefault="002B7359" w:rsidP="00FE483B">
      <w:pPr>
        <w:widowControl/>
        <w:shd w:val="clear" w:color="auto" w:fill="FFFFFF"/>
        <w:spacing w:beforeLines="50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关于召开《</w:t>
      </w:r>
      <w:r w:rsidR="00FE483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环境友好型水性艺术涂料</w:t>
      </w:r>
      <w:r w:rsidR="009B76E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》</w:t>
      </w:r>
    </w:p>
    <w:p w:rsidR="00D85F38" w:rsidRDefault="00BB0CC7" w:rsidP="002B735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团体标准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专家评审</w:t>
      </w:r>
      <w:r w:rsidR="00D85F38" w:rsidRPr="00D85F3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会的通知</w:t>
      </w:r>
    </w:p>
    <w:p w:rsidR="005759E5" w:rsidRPr="00D85F38" w:rsidRDefault="005759E5" w:rsidP="00D85F38">
      <w:pPr>
        <w:widowControl/>
        <w:shd w:val="clear" w:color="auto" w:fill="FFFFFF"/>
        <w:spacing w:line="375" w:lineRule="atLeast"/>
        <w:ind w:firstLine="480"/>
        <w:jc w:val="center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</w:p>
    <w:p w:rsidR="00BF1968" w:rsidRDefault="00BF1968" w:rsidP="002B7359">
      <w:pPr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D85F38" w:rsidRPr="002B7359" w:rsidRDefault="00D85F38" w:rsidP="002B7359">
      <w:pPr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各相关单位及专家：</w:t>
      </w:r>
    </w:p>
    <w:p w:rsidR="00CB65B4" w:rsidRDefault="00CB65B4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中国涂料工业协会标准化技术委员会决定在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="008903F4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FE48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BD7E52" w:rsidRPr="002B7359">
        <w:rPr>
          <w:rFonts w:ascii="宋体" w:eastAsia="宋体" w:hAnsi="宋体" w:cs="宋体"/>
          <w:color w:val="000000"/>
          <w:kern w:val="0"/>
          <w:sz w:val="24"/>
          <w:szCs w:val="24"/>
        </w:rPr>
        <w:t>上午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="005E0E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召开《</w:t>
      </w:r>
      <w:r w:rsidR="00FE48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环境友好型水性艺术涂料</w:t>
      </w:r>
      <w:r w:rsidR="00125385"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标准专家评审</w:t>
      </w:r>
      <w:r w:rsidRPr="002B735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会，希望各位专家及代表准时参加会议。</w:t>
      </w:r>
    </w:p>
    <w:p w:rsidR="002B7359" w:rsidRPr="00A43B49" w:rsidRDefault="002B7359" w:rsidP="002B735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会议内容</w:t>
      </w:r>
    </w:p>
    <w:p w:rsidR="002B7359" w:rsidRPr="00A43B49" w:rsidRDefault="002B7359" w:rsidP="002B7359">
      <w:pPr>
        <w:pStyle w:val="a5"/>
        <w:snapToGrid w:val="0"/>
        <w:spacing w:line="360" w:lineRule="auto"/>
        <w:ind w:left="96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</w:t>
      </w:r>
      <w:r w:rsidR="00F109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环境友好型水性艺术涂料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》团体标准专家评审</w:t>
      </w:r>
      <w:r w:rsidR="00A675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B7359" w:rsidRDefault="002B7359" w:rsidP="002B735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、会议时间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和地点</w:t>
      </w:r>
    </w:p>
    <w:p w:rsidR="002B7359" w:rsidRPr="009F37F0" w:rsidRDefault="002B7359" w:rsidP="002B7359">
      <w:pPr>
        <w:snapToGrid w:val="0"/>
        <w:spacing w:line="360" w:lineRule="auto"/>
        <w:ind w:left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会议时间：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3372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bookmarkStart w:id="0" w:name="_GoBack"/>
      <w:bookmarkEnd w:id="0"/>
      <w:r w:rsidR="005E0E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日上午9:00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-12:00。</w:t>
      </w:r>
    </w:p>
    <w:p w:rsidR="002B7359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地点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5E0E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中国涂料工业协会会议室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F71402" w:rsidRPr="009F37F0" w:rsidRDefault="00F71402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会议地址：</w:t>
      </w:r>
      <w:r w:rsidR="005E0E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北京市丰台区</w:t>
      </w:r>
      <w:r w:rsidR="00453E5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方庄南路北平食府西侧办公楼四层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B7359" w:rsidRPr="009F37F0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参会费用</w:t>
      </w:r>
    </w:p>
    <w:p w:rsidR="002B7359" w:rsidRPr="009F37F0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会议免收会务费，住宿费自理。如需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协助预订酒店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，请提前</w:t>
      </w:r>
      <w:r w:rsidR="00455EC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告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知。</w:t>
      </w:r>
    </w:p>
    <w:p w:rsidR="00BF1968" w:rsidRPr="009F37F0" w:rsidRDefault="00BF1968" w:rsidP="00BF1968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</w:t>
      </w: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会议联络</w:t>
      </w:r>
    </w:p>
    <w:p w:rsidR="00BF1968" w:rsidRDefault="00BF1968" w:rsidP="00BF1968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F3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联系人：马军13901081274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，齐祥昭13691145077。</w:t>
      </w:r>
    </w:p>
    <w:p w:rsidR="00BF1968" w:rsidRDefault="00BF1968" w:rsidP="00BF1968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F1968" w:rsidRDefault="00BF1968" w:rsidP="00BF1968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中国涂料工业协会</w:t>
      </w:r>
    </w:p>
    <w:p w:rsidR="00BF1968" w:rsidRDefault="008903F4" w:rsidP="00BF1968">
      <w:pPr>
        <w:snapToGrid w:val="0"/>
        <w:spacing w:line="360" w:lineRule="auto"/>
        <w:ind w:firstLineChars="2600" w:firstLine="6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="00BF19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BF19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23</w:t>
      </w:r>
      <w:r w:rsidR="00BF196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F71402" w:rsidRDefault="00F71402" w:rsidP="00BF1968">
      <w:pPr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F1968" w:rsidRPr="00A43B49" w:rsidRDefault="00BF1968" w:rsidP="00BF1968">
      <w:pPr>
        <w:snapToGrid w:val="0"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“《</w:t>
      </w:r>
      <w:r w:rsidR="005E0ED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环境友好型水性艺术涂料</w:t>
      </w:r>
      <w:r w:rsidR="008903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》标准专家评审</w:t>
      </w:r>
      <w:r w:rsidRPr="00A43B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会”回执表</w:t>
      </w:r>
    </w:p>
    <w:tbl>
      <w:tblPr>
        <w:tblW w:w="10189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851"/>
        <w:gridCol w:w="992"/>
        <w:gridCol w:w="1843"/>
        <w:gridCol w:w="1820"/>
        <w:gridCol w:w="3032"/>
      </w:tblGrid>
      <w:tr w:rsidR="00BF1968" w:rsidRPr="00217A71" w:rsidTr="00FD01EA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姓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217A71"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职务</w:t>
            </w:r>
            <w:r w:rsidRPr="00217A71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color w:val="333333"/>
                <w:sz w:val="24"/>
              </w:rPr>
              <w:t>E-mail</w:t>
            </w:r>
          </w:p>
        </w:tc>
      </w:tr>
      <w:tr w:rsidR="00BF1968" w:rsidRPr="00217A71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581EA7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581EA7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FD01EA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581EA7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FD01EA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 w:rsidRPr="00217A71">
              <w:rPr>
                <w:rFonts w:ascii="宋体" w:eastAsia="宋体" w:hAnsi="宋体" w:cs="Times New Roman" w:hint="eastAsia"/>
                <w:sz w:val="24"/>
              </w:rPr>
              <w:t>邮编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1968" w:rsidRPr="00217A71" w:rsidTr="00581EA7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是否协助</w:t>
            </w:r>
          </w:p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预订酒店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BF1968" w:rsidP="00FD01EA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/>
                <w:sz w:val="24"/>
              </w:rPr>
              <w:t>否</w:t>
            </w:r>
            <w:r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217A71" w:rsidRDefault="003E495D" w:rsidP="003E495D">
            <w:pPr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大床房</w:t>
            </w:r>
            <w:r w:rsidR="00BF1968">
              <w:rPr>
                <w:rFonts w:ascii="宋体" w:eastAsia="宋体" w:hAnsi="宋体" w:cs="Times New Roman" w:hint="eastAsia"/>
                <w:sz w:val="24"/>
              </w:rPr>
              <w:t xml:space="preserve">（  ）    </w:t>
            </w:r>
            <w:r>
              <w:rPr>
                <w:rFonts w:ascii="宋体" w:eastAsia="宋体" w:hAnsi="宋体" w:cs="Times New Roman" w:hint="eastAsia"/>
                <w:sz w:val="24"/>
              </w:rPr>
              <w:t>标准间</w:t>
            </w:r>
            <w:r w:rsidR="00BF1968">
              <w:rPr>
                <w:rFonts w:ascii="宋体" w:eastAsia="宋体" w:hAnsi="宋体" w:cs="Times New Roman" w:hint="eastAsia"/>
                <w:sz w:val="24"/>
              </w:rPr>
              <w:t>（  ）</w:t>
            </w:r>
          </w:p>
        </w:tc>
      </w:tr>
    </w:tbl>
    <w:p w:rsidR="00BF1968" w:rsidRDefault="003E495D" w:rsidP="00BF1968">
      <w:pPr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备注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请各位参会代表于</w:t>
      </w:r>
      <w:r w:rsidR="000108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108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日之前将回执表发给会务组。</w:t>
      </w:r>
    </w:p>
    <w:p w:rsidR="00CB65B4" w:rsidRPr="00010866" w:rsidRDefault="00CB65B4" w:rsidP="00BF1968">
      <w:pPr>
        <w:spacing w:line="380" w:lineRule="exact"/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</w:pPr>
    </w:p>
    <w:sectPr w:rsidR="00CB65B4" w:rsidRPr="00010866" w:rsidSect="00A25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08" w:rsidRDefault="00122608" w:rsidP="009B76E7">
      <w:r>
        <w:separator/>
      </w:r>
    </w:p>
  </w:endnote>
  <w:endnote w:type="continuationSeparator" w:id="0">
    <w:p w:rsidR="00122608" w:rsidRDefault="00122608" w:rsidP="009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08" w:rsidRDefault="00122608" w:rsidP="009B76E7">
      <w:r>
        <w:separator/>
      </w:r>
    </w:p>
  </w:footnote>
  <w:footnote w:type="continuationSeparator" w:id="0">
    <w:p w:rsidR="00122608" w:rsidRDefault="00122608" w:rsidP="009B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05635"/>
    <w:rsid w:val="00010866"/>
    <w:rsid w:val="0003372F"/>
    <w:rsid w:val="000C648D"/>
    <w:rsid w:val="00122608"/>
    <w:rsid w:val="00125385"/>
    <w:rsid w:val="00131C0E"/>
    <w:rsid w:val="002B7359"/>
    <w:rsid w:val="002D51BE"/>
    <w:rsid w:val="002F7233"/>
    <w:rsid w:val="00331CC3"/>
    <w:rsid w:val="00363F9E"/>
    <w:rsid w:val="003E495D"/>
    <w:rsid w:val="00433AF6"/>
    <w:rsid w:val="00453E56"/>
    <w:rsid w:val="00455EC1"/>
    <w:rsid w:val="004A7260"/>
    <w:rsid w:val="004F13C9"/>
    <w:rsid w:val="005245B7"/>
    <w:rsid w:val="005759E5"/>
    <w:rsid w:val="00581EA7"/>
    <w:rsid w:val="005B6966"/>
    <w:rsid w:val="005E078F"/>
    <w:rsid w:val="005E0ED7"/>
    <w:rsid w:val="005F0D42"/>
    <w:rsid w:val="006168BA"/>
    <w:rsid w:val="00634DAF"/>
    <w:rsid w:val="00706B04"/>
    <w:rsid w:val="007C7EEE"/>
    <w:rsid w:val="00865972"/>
    <w:rsid w:val="008903F4"/>
    <w:rsid w:val="00937729"/>
    <w:rsid w:val="009615BF"/>
    <w:rsid w:val="009B76E7"/>
    <w:rsid w:val="00A25F08"/>
    <w:rsid w:val="00A675FE"/>
    <w:rsid w:val="00A923A6"/>
    <w:rsid w:val="00B11D58"/>
    <w:rsid w:val="00BB0CC7"/>
    <w:rsid w:val="00BD7E52"/>
    <w:rsid w:val="00BF1968"/>
    <w:rsid w:val="00C50604"/>
    <w:rsid w:val="00C538A0"/>
    <w:rsid w:val="00CB31B5"/>
    <w:rsid w:val="00CB65B4"/>
    <w:rsid w:val="00CD5DF9"/>
    <w:rsid w:val="00CE7B8D"/>
    <w:rsid w:val="00D752BC"/>
    <w:rsid w:val="00D81DC0"/>
    <w:rsid w:val="00D85F38"/>
    <w:rsid w:val="00E00987"/>
    <w:rsid w:val="00E06C2A"/>
    <w:rsid w:val="00E11D3E"/>
    <w:rsid w:val="00E37BF6"/>
    <w:rsid w:val="00EC754F"/>
    <w:rsid w:val="00F109AC"/>
    <w:rsid w:val="00F2307B"/>
    <w:rsid w:val="00F375DC"/>
    <w:rsid w:val="00F71402"/>
    <w:rsid w:val="00FC10CE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  <w:style w:type="paragraph" w:styleId="a5">
    <w:name w:val="List Paragraph"/>
    <w:basedOn w:val="a"/>
    <w:uiPriority w:val="34"/>
    <w:qFormat/>
    <w:rsid w:val="002B73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66</cp:revision>
  <cp:lastPrinted>2017-08-11T01:06:00Z</cp:lastPrinted>
  <dcterms:created xsi:type="dcterms:W3CDTF">2017-08-08T01:43:00Z</dcterms:created>
  <dcterms:modified xsi:type="dcterms:W3CDTF">2018-02-26T07:33:00Z</dcterms:modified>
</cp:coreProperties>
</file>