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8A" w:rsidRPr="00BC35BF" w:rsidRDefault="00BC35BF" w:rsidP="000C7E85">
      <w:pPr>
        <w:spacing w:beforeLines="50" w:afterLines="100"/>
        <w:jc w:val="center"/>
        <w:rPr>
          <w:b/>
          <w:sz w:val="30"/>
          <w:szCs w:val="30"/>
        </w:rPr>
      </w:pPr>
      <w:r w:rsidRPr="00BC35BF">
        <w:rPr>
          <w:rFonts w:hint="eastAsia"/>
          <w:b/>
          <w:sz w:val="32"/>
          <w:szCs w:val="32"/>
        </w:rPr>
        <w:t>第五届</w:t>
      </w:r>
      <w:r w:rsidRPr="00BC35BF">
        <w:rPr>
          <w:b/>
          <w:sz w:val="32"/>
          <w:szCs w:val="32"/>
        </w:rPr>
        <w:t>中欧</w:t>
      </w:r>
      <w:r w:rsidRPr="00BC35BF">
        <w:rPr>
          <w:rFonts w:hint="eastAsia"/>
          <w:b/>
          <w:sz w:val="32"/>
          <w:szCs w:val="32"/>
        </w:rPr>
        <w:t>绿色高性能</w:t>
      </w:r>
      <w:r w:rsidRPr="00BC35BF">
        <w:rPr>
          <w:b/>
          <w:sz w:val="32"/>
          <w:szCs w:val="32"/>
        </w:rPr>
        <w:t>涂料</w:t>
      </w:r>
      <w:r w:rsidRPr="00BC35BF">
        <w:rPr>
          <w:rFonts w:hint="eastAsia"/>
          <w:b/>
          <w:sz w:val="32"/>
          <w:szCs w:val="32"/>
        </w:rPr>
        <w:t>技术研讨</w:t>
      </w:r>
      <w:r w:rsidRPr="00BC35BF">
        <w:rPr>
          <w:b/>
          <w:sz w:val="32"/>
          <w:szCs w:val="32"/>
        </w:rPr>
        <w:t>会</w:t>
      </w:r>
      <w:r>
        <w:rPr>
          <w:rFonts w:hint="eastAsia"/>
          <w:b/>
          <w:sz w:val="30"/>
          <w:szCs w:val="30"/>
        </w:rPr>
        <w:br/>
      </w:r>
      <w:r w:rsidR="00F6238A" w:rsidRPr="00BD341D">
        <w:rPr>
          <w:b/>
          <w:sz w:val="32"/>
          <w:szCs w:val="32"/>
        </w:rPr>
        <w:t>参会回执表</w:t>
      </w:r>
    </w:p>
    <w:tbl>
      <w:tblPr>
        <w:tblW w:w="9474" w:type="dxa"/>
        <w:jc w:val="center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8"/>
        <w:gridCol w:w="991"/>
        <w:gridCol w:w="1176"/>
        <w:gridCol w:w="1677"/>
        <w:gridCol w:w="1335"/>
        <w:gridCol w:w="590"/>
        <w:gridCol w:w="2387"/>
      </w:tblGrid>
      <w:tr w:rsidR="00F6238A" w:rsidRPr="004E5495" w:rsidTr="00370362">
        <w:trPr>
          <w:trHeight w:val="559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A" w:rsidRPr="00EB57D6" w:rsidRDefault="00F6238A" w:rsidP="005F10F6">
            <w:pPr>
              <w:spacing w:line="360" w:lineRule="auto"/>
              <w:jc w:val="center"/>
              <w:textAlignment w:val="center"/>
              <w:rPr>
                <w:b/>
                <w:sz w:val="24"/>
              </w:rPr>
            </w:pPr>
            <w:r w:rsidRPr="00EB57D6">
              <w:rPr>
                <w:b/>
                <w:sz w:val="24"/>
              </w:rPr>
              <w:t>姓</w:t>
            </w:r>
            <w:r w:rsidRPr="00EB57D6">
              <w:rPr>
                <w:b/>
                <w:sz w:val="24"/>
              </w:rPr>
              <w:t xml:space="preserve"> </w:t>
            </w:r>
            <w:r w:rsidRPr="00EB57D6">
              <w:rPr>
                <w:b/>
                <w:sz w:val="24"/>
              </w:rPr>
              <w:t>名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A" w:rsidRPr="00EB57D6" w:rsidRDefault="00F6238A" w:rsidP="005F10F6">
            <w:pPr>
              <w:spacing w:line="360" w:lineRule="auto"/>
              <w:jc w:val="center"/>
              <w:textAlignment w:val="center"/>
              <w:rPr>
                <w:b/>
                <w:sz w:val="24"/>
              </w:rPr>
            </w:pPr>
            <w:r w:rsidRPr="00EB57D6">
              <w:rPr>
                <w:b/>
                <w:sz w:val="24"/>
              </w:rPr>
              <w:t>性别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A" w:rsidRPr="00EB57D6" w:rsidRDefault="00F6238A" w:rsidP="005F10F6">
            <w:pPr>
              <w:spacing w:line="360" w:lineRule="auto"/>
              <w:jc w:val="center"/>
              <w:textAlignment w:val="center"/>
              <w:rPr>
                <w:b/>
                <w:sz w:val="24"/>
              </w:rPr>
            </w:pPr>
            <w:r w:rsidRPr="00EB57D6">
              <w:rPr>
                <w:b/>
                <w:sz w:val="24"/>
              </w:rPr>
              <w:t>职</w:t>
            </w:r>
            <w:r w:rsidRPr="00EB57D6">
              <w:rPr>
                <w:b/>
                <w:sz w:val="24"/>
              </w:rPr>
              <w:t xml:space="preserve"> </w:t>
            </w:r>
            <w:r w:rsidRPr="00EB57D6">
              <w:rPr>
                <w:b/>
                <w:sz w:val="24"/>
              </w:rPr>
              <w:t>务</w:t>
            </w:r>
            <w:r w:rsidRPr="00EB57D6">
              <w:rPr>
                <w:b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A" w:rsidRPr="00EB57D6" w:rsidRDefault="00F6238A" w:rsidP="005F10F6">
            <w:pPr>
              <w:spacing w:line="360" w:lineRule="auto"/>
              <w:jc w:val="center"/>
              <w:textAlignment w:val="center"/>
              <w:rPr>
                <w:b/>
                <w:sz w:val="24"/>
              </w:rPr>
            </w:pPr>
            <w:r w:rsidRPr="00EB57D6">
              <w:rPr>
                <w:b/>
                <w:sz w:val="24"/>
              </w:rPr>
              <w:t>传</w:t>
            </w:r>
            <w:r w:rsidRPr="00EB57D6">
              <w:rPr>
                <w:b/>
                <w:sz w:val="24"/>
              </w:rPr>
              <w:t xml:space="preserve">  </w:t>
            </w:r>
            <w:r w:rsidRPr="00EB57D6">
              <w:rPr>
                <w:b/>
                <w:sz w:val="24"/>
              </w:rPr>
              <w:t>真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A" w:rsidRPr="00EB57D6" w:rsidRDefault="00F6238A" w:rsidP="005F10F6">
            <w:pPr>
              <w:spacing w:line="360" w:lineRule="auto"/>
              <w:jc w:val="center"/>
              <w:textAlignment w:val="center"/>
              <w:rPr>
                <w:b/>
                <w:sz w:val="24"/>
              </w:rPr>
            </w:pPr>
            <w:r w:rsidRPr="00EB57D6">
              <w:rPr>
                <w:b/>
                <w:sz w:val="24"/>
              </w:rPr>
              <w:t>联系电话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A" w:rsidRPr="00EB57D6" w:rsidRDefault="00F6238A" w:rsidP="005F10F6">
            <w:pPr>
              <w:spacing w:line="360" w:lineRule="auto"/>
              <w:jc w:val="center"/>
              <w:textAlignment w:val="center"/>
              <w:rPr>
                <w:b/>
                <w:sz w:val="24"/>
              </w:rPr>
            </w:pPr>
            <w:r w:rsidRPr="00EB57D6">
              <w:rPr>
                <w:b/>
                <w:color w:val="333333"/>
                <w:sz w:val="24"/>
              </w:rPr>
              <w:t>E-mail</w:t>
            </w:r>
          </w:p>
        </w:tc>
      </w:tr>
      <w:tr w:rsidR="00F6238A" w:rsidRPr="004E5495" w:rsidTr="00370362">
        <w:trPr>
          <w:trHeight w:val="449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A" w:rsidRPr="004E5495" w:rsidRDefault="00F6238A" w:rsidP="005F10F6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A" w:rsidRPr="004E5495" w:rsidRDefault="00F6238A" w:rsidP="005F10F6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A" w:rsidRPr="004E5495" w:rsidRDefault="00F6238A" w:rsidP="005F10F6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A" w:rsidRPr="004E5495" w:rsidRDefault="00F6238A" w:rsidP="005F10F6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A" w:rsidRPr="004E5495" w:rsidRDefault="00F6238A" w:rsidP="005F10F6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A" w:rsidRPr="004E5495" w:rsidRDefault="00F6238A" w:rsidP="005F10F6">
            <w:pPr>
              <w:spacing w:line="360" w:lineRule="auto"/>
              <w:textAlignment w:val="center"/>
              <w:rPr>
                <w:sz w:val="24"/>
              </w:rPr>
            </w:pPr>
          </w:p>
        </w:tc>
      </w:tr>
      <w:tr w:rsidR="00F6238A" w:rsidRPr="004E5495" w:rsidTr="00370362">
        <w:trPr>
          <w:trHeight w:val="449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A" w:rsidRPr="004E5495" w:rsidRDefault="00F6238A" w:rsidP="005F10F6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A" w:rsidRPr="004E5495" w:rsidRDefault="00F6238A" w:rsidP="005F10F6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A" w:rsidRPr="004E5495" w:rsidRDefault="00F6238A" w:rsidP="005F10F6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A" w:rsidRPr="004E5495" w:rsidRDefault="00F6238A" w:rsidP="005F10F6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A" w:rsidRPr="004E5495" w:rsidRDefault="00F6238A" w:rsidP="005F10F6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A" w:rsidRPr="004E5495" w:rsidRDefault="00F6238A" w:rsidP="005F10F6">
            <w:pPr>
              <w:spacing w:line="360" w:lineRule="auto"/>
              <w:textAlignment w:val="center"/>
              <w:rPr>
                <w:sz w:val="24"/>
              </w:rPr>
            </w:pPr>
          </w:p>
        </w:tc>
      </w:tr>
      <w:tr w:rsidR="00F6238A" w:rsidRPr="004E5495" w:rsidTr="00370362">
        <w:trPr>
          <w:cantSplit/>
          <w:trHeight w:val="389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A" w:rsidRPr="00EB57D6" w:rsidRDefault="00F6238A" w:rsidP="005F10F6">
            <w:pPr>
              <w:spacing w:line="360" w:lineRule="auto"/>
              <w:jc w:val="center"/>
              <w:textAlignment w:val="center"/>
              <w:rPr>
                <w:b/>
                <w:sz w:val="24"/>
              </w:rPr>
            </w:pPr>
            <w:r w:rsidRPr="00EB57D6">
              <w:rPr>
                <w:b/>
                <w:sz w:val="24"/>
              </w:rPr>
              <w:t>工作单位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A" w:rsidRPr="004E5495" w:rsidRDefault="00F6238A" w:rsidP="005F10F6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A" w:rsidRPr="00EB57D6" w:rsidRDefault="00F6238A" w:rsidP="005F10F6">
            <w:pPr>
              <w:spacing w:line="360" w:lineRule="auto"/>
              <w:jc w:val="center"/>
              <w:textAlignment w:val="center"/>
              <w:rPr>
                <w:b/>
                <w:sz w:val="24"/>
              </w:rPr>
            </w:pPr>
            <w:r w:rsidRPr="00EB57D6">
              <w:rPr>
                <w:b/>
                <w:sz w:val="24"/>
              </w:rPr>
              <w:t>邮编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A" w:rsidRPr="004E5495" w:rsidRDefault="00F6238A" w:rsidP="005F10F6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</w:tr>
      <w:tr w:rsidR="00F6238A" w:rsidRPr="004E5495" w:rsidTr="00370362">
        <w:trPr>
          <w:cantSplit/>
          <w:trHeight w:val="44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A" w:rsidRPr="00EB57D6" w:rsidRDefault="00F6238A" w:rsidP="005F10F6">
            <w:pPr>
              <w:spacing w:line="360" w:lineRule="auto"/>
              <w:jc w:val="center"/>
              <w:textAlignment w:val="center"/>
              <w:rPr>
                <w:b/>
                <w:sz w:val="24"/>
              </w:rPr>
            </w:pPr>
            <w:r w:rsidRPr="00EB57D6">
              <w:rPr>
                <w:b/>
                <w:sz w:val="24"/>
              </w:rPr>
              <w:t>通讯地址</w:t>
            </w:r>
          </w:p>
        </w:tc>
        <w:tc>
          <w:tcPr>
            <w:tcW w:w="8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A" w:rsidRPr="004E5495" w:rsidRDefault="00F6238A" w:rsidP="005F10F6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</w:tr>
      <w:tr w:rsidR="001E3CCF" w:rsidRPr="004E5495" w:rsidTr="00370362">
        <w:trPr>
          <w:cantSplit/>
          <w:trHeight w:val="423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CF" w:rsidRPr="00EB57D6" w:rsidRDefault="001E3CCF" w:rsidP="005F10F6">
            <w:pPr>
              <w:spacing w:line="360" w:lineRule="auto"/>
              <w:jc w:val="center"/>
              <w:textAlignment w:val="center"/>
              <w:rPr>
                <w:b/>
                <w:sz w:val="24"/>
              </w:rPr>
            </w:pPr>
            <w:r w:rsidRPr="00EB57D6">
              <w:rPr>
                <w:b/>
                <w:sz w:val="24"/>
              </w:rPr>
              <w:t>住宿日期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CF" w:rsidRPr="004E5495" w:rsidRDefault="001E3CCF" w:rsidP="005F10F6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CF" w:rsidRPr="004E5495" w:rsidRDefault="001E3CCF" w:rsidP="005F10F6">
            <w:pPr>
              <w:spacing w:line="360" w:lineRule="auto"/>
              <w:jc w:val="center"/>
              <w:textAlignment w:val="center"/>
              <w:rPr>
                <w:sz w:val="24"/>
              </w:rPr>
            </w:pPr>
            <w:r w:rsidRPr="004E5495">
              <w:rPr>
                <w:sz w:val="24"/>
              </w:rPr>
              <w:t>总</w:t>
            </w:r>
            <w:r>
              <w:rPr>
                <w:rFonts w:hint="eastAsia"/>
                <w:sz w:val="24"/>
              </w:rPr>
              <w:t>订</w:t>
            </w:r>
            <w:r w:rsidRPr="004E5495">
              <w:rPr>
                <w:sz w:val="24"/>
              </w:rPr>
              <w:t>房</w:t>
            </w:r>
            <w:r w:rsidRPr="004E5495"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</w:t>
            </w:r>
            <w:r w:rsidRPr="004E5495">
              <w:rPr>
                <w:sz w:val="24"/>
              </w:rPr>
              <w:t>间</w:t>
            </w:r>
          </w:p>
        </w:tc>
      </w:tr>
      <w:tr w:rsidR="00D17440" w:rsidRPr="004E5495" w:rsidTr="00370362">
        <w:trPr>
          <w:cantSplit/>
          <w:trHeight w:val="443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40" w:rsidRPr="00EB57D6" w:rsidRDefault="00D17440" w:rsidP="005F10F6">
            <w:pPr>
              <w:spacing w:line="360" w:lineRule="auto"/>
              <w:jc w:val="center"/>
              <w:textAlignment w:val="center"/>
              <w:rPr>
                <w:b/>
                <w:sz w:val="24"/>
              </w:rPr>
            </w:pPr>
            <w:r w:rsidRPr="00EB57D6">
              <w:rPr>
                <w:b/>
                <w:sz w:val="24"/>
              </w:rPr>
              <w:t>住宿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40" w:rsidRPr="004E5495" w:rsidRDefault="00D17440" w:rsidP="005F10F6">
            <w:pPr>
              <w:spacing w:line="360" w:lineRule="auto"/>
              <w:jc w:val="center"/>
              <w:textAlignment w:val="center"/>
              <w:rPr>
                <w:sz w:val="24"/>
              </w:rPr>
            </w:pPr>
            <w:r w:rsidRPr="004E5495">
              <w:rPr>
                <w:sz w:val="24"/>
              </w:rPr>
              <w:t>单间</w:t>
            </w:r>
          </w:p>
        </w:tc>
        <w:tc>
          <w:tcPr>
            <w:tcW w:w="2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40" w:rsidRPr="004E5495" w:rsidRDefault="00D17440" w:rsidP="001E3CCF">
            <w:pPr>
              <w:spacing w:line="360" w:lineRule="auto"/>
              <w:textAlignment w:val="center"/>
              <w:rPr>
                <w:sz w:val="24"/>
              </w:rPr>
            </w:pPr>
            <w:r w:rsidRPr="004E5495">
              <w:rPr>
                <w:sz w:val="24"/>
              </w:rPr>
              <w:t>是</w:t>
            </w:r>
            <w:r w:rsidRPr="004E5495">
              <w:rPr>
                <w:sz w:val="24"/>
              </w:rPr>
              <w:t xml:space="preserve">  ○    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440" w:rsidRPr="004E5495" w:rsidRDefault="00D17440" w:rsidP="00DB5BA9">
            <w:pPr>
              <w:spacing w:line="360" w:lineRule="auto"/>
              <w:textAlignment w:val="center"/>
              <w:rPr>
                <w:sz w:val="24"/>
              </w:rPr>
            </w:pPr>
            <w:r w:rsidRPr="004E5495">
              <w:rPr>
                <w:sz w:val="24"/>
              </w:rPr>
              <w:t>标间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440" w:rsidRPr="004E5495" w:rsidRDefault="00D17440" w:rsidP="001E3CCF">
            <w:pPr>
              <w:spacing w:line="360" w:lineRule="auto"/>
              <w:textAlignment w:val="center"/>
              <w:rPr>
                <w:sz w:val="24"/>
              </w:rPr>
            </w:pPr>
            <w:r w:rsidRPr="004E5495">
              <w:rPr>
                <w:sz w:val="24"/>
              </w:rPr>
              <w:t>合住</w:t>
            </w:r>
            <w:r>
              <w:rPr>
                <w:sz w:val="24"/>
              </w:rPr>
              <w:t xml:space="preserve">○    </w:t>
            </w:r>
            <w:r w:rsidRPr="004E5495">
              <w:rPr>
                <w:sz w:val="24"/>
              </w:rPr>
              <w:t>独住</w:t>
            </w:r>
            <w:r w:rsidRPr="004E5495">
              <w:rPr>
                <w:sz w:val="24"/>
              </w:rPr>
              <w:t>○</w:t>
            </w:r>
          </w:p>
        </w:tc>
      </w:tr>
      <w:tr w:rsidR="001E3CCF" w:rsidRPr="004E5495" w:rsidTr="00370362">
        <w:trPr>
          <w:cantSplit/>
          <w:trHeight w:val="43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CF" w:rsidRPr="001E3CCF" w:rsidRDefault="001E3CCF" w:rsidP="005F10F6">
            <w:pPr>
              <w:spacing w:line="360" w:lineRule="auto"/>
              <w:jc w:val="center"/>
              <w:textAlignment w:val="center"/>
              <w:rPr>
                <w:b/>
                <w:sz w:val="24"/>
              </w:rPr>
            </w:pP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CF" w:rsidRPr="004E5495" w:rsidRDefault="001E3CCF" w:rsidP="005F10F6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CF" w:rsidRPr="004E5495" w:rsidRDefault="001E3CCF" w:rsidP="001E3CCF">
            <w:pPr>
              <w:spacing w:line="360" w:lineRule="auto"/>
              <w:textAlignment w:val="center"/>
              <w:rPr>
                <w:sz w:val="24"/>
              </w:rPr>
            </w:pPr>
          </w:p>
        </w:tc>
      </w:tr>
    </w:tbl>
    <w:p w:rsidR="00BF7CE6" w:rsidRDefault="00F6238A" w:rsidP="00BF7CE6">
      <w:pPr>
        <w:spacing w:line="360" w:lineRule="auto"/>
        <w:rPr>
          <w:color w:val="FF0000"/>
        </w:rPr>
      </w:pPr>
      <w:r w:rsidRPr="004E5495">
        <w:rPr>
          <w:color w:val="FF0000"/>
          <w:sz w:val="32"/>
          <w:szCs w:val="32"/>
        </w:rPr>
        <w:t>*</w:t>
      </w:r>
      <w:r w:rsidR="00BF7CE6">
        <w:rPr>
          <w:rFonts w:hint="eastAsia"/>
          <w:color w:val="FF0000"/>
          <w:sz w:val="32"/>
          <w:szCs w:val="32"/>
        </w:rPr>
        <w:t xml:space="preserve"> </w:t>
      </w:r>
      <w:r w:rsidRPr="004E5495">
        <w:rPr>
          <w:color w:val="FF0000"/>
        </w:rPr>
        <w:t>为方便会务组订房及备餐等相关会务工作，请参会代表于</w:t>
      </w:r>
      <w:r w:rsidR="00124267">
        <w:rPr>
          <w:rFonts w:hint="eastAsia"/>
          <w:color w:val="FF0000"/>
        </w:rPr>
        <w:t>7</w:t>
      </w:r>
      <w:r w:rsidRPr="004E5495">
        <w:rPr>
          <w:color w:val="FF0000"/>
        </w:rPr>
        <w:t>月</w:t>
      </w:r>
      <w:r w:rsidR="00124267">
        <w:rPr>
          <w:rFonts w:hint="eastAsia"/>
          <w:color w:val="FF0000"/>
        </w:rPr>
        <w:t>1</w:t>
      </w:r>
      <w:r w:rsidR="00BC35BF">
        <w:rPr>
          <w:rFonts w:hint="eastAsia"/>
          <w:color w:val="FF0000"/>
        </w:rPr>
        <w:t>5</w:t>
      </w:r>
      <w:r w:rsidRPr="004E5495">
        <w:rPr>
          <w:color w:val="FF0000"/>
        </w:rPr>
        <w:t>日前回复回执。</w:t>
      </w:r>
    </w:p>
    <w:p w:rsidR="00D51B82" w:rsidRPr="00BC35BF" w:rsidRDefault="00BF7CE6" w:rsidP="00D8274D">
      <w:pPr>
        <w:spacing w:line="360" w:lineRule="auto"/>
        <w:rPr>
          <w:sz w:val="24"/>
        </w:rPr>
      </w:pPr>
      <w:r w:rsidRPr="00D839C5">
        <w:rPr>
          <w:sz w:val="24"/>
        </w:rPr>
        <w:t>传真：</w:t>
      </w:r>
      <w:r w:rsidRPr="00D839C5">
        <w:rPr>
          <w:rFonts w:hint="eastAsia"/>
          <w:sz w:val="24"/>
        </w:rPr>
        <w:t>0</w:t>
      </w:r>
      <w:r w:rsidRPr="00D839C5">
        <w:rPr>
          <w:sz w:val="24"/>
        </w:rPr>
        <w:t>10</w:t>
      </w:r>
      <w:r w:rsidR="00C738DF">
        <w:rPr>
          <w:rFonts w:hint="eastAsia"/>
          <w:sz w:val="24"/>
        </w:rPr>
        <w:t>-62252824</w:t>
      </w:r>
      <w:r w:rsidR="00BC35BF">
        <w:rPr>
          <w:rFonts w:hint="eastAsia"/>
          <w:sz w:val="24"/>
        </w:rPr>
        <w:t xml:space="preserve"> </w:t>
      </w:r>
      <w:r w:rsidR="00D51B82">
        <w:rPr>
          <w:rFonts w:hint="eastAsia"/>
          <w:sz w:val="24"/>
        </w:rPr>
        <w:t>/</w:t>
      </w:r>
      <w:r w:rsidR="00BC35BF">
        <w:rPr>
          <w:rFonts w:hint="eastAsia"/>
          <w:sz w:val="24"/>
        </w:rPr>
        <w:t xml:space="preserve"> </w:t>
      </w:r>
      <w:r w:rsidR="00D51B82">
        <w:rPr>
          <w:rFonts w:hAnsi="宋体" w:hint="eastAsia"/>
          <w:sz w:val="24"/>
        </w:rPr>
        <w:t>67607320</w:t>
      </w:r>
      <w:r w:rsidRPr="00D839C5">
        <w:rPr>
          <w:rFonts w:hint="eastAsia"/>
          <w:sz w:val="24"/>
        </w:rPr>
        <w:t xml:space="preserve"> </w:t>
      </w:r>
      <w:r w:rsidR="00124267">
        <w:rPr>
          <w:rFonts w:hint="eastAsia"/>
          <w:sz w:val="24"/>
        </w:rPr>
        <w:t xml:space="preserve"> </w:t>
      </w:r>
      <w:r w:rsidRPr="00D839C5">
        <w:rPr>
          <w:sz w:val="24"/>
        </w:rPr>
        <w:t>E-mail:</w:t>
      </w:r>
      <w:r w:rsidRPr="00D839C5">
        <w:rPr>
          <w:rFonts w:hint="eastAsia"/>
          <w:sz w:val="24"/>
        </w:rPr>
        <w:t xml:space="preserve"> </w:t>
      </w:r>
      <w:r w:rsidR="00124267" w:rsidRPr="00124267">
        <w:rPr>
          <w:rFonts w:hint="eastAsia"/>
          <w:sz w:val="24"/>
        </w:rPr>
        <w:t>tlylb@163.com</w:t>
      </w:r>
      <w:r w:rsidR="00C738DF">
        <w:rPr>
          <w:rFonts w:hint="eastAsia"/>
          <w:sz w:val="24"/>
        </w:rPr>
        <w:t xml:space="preserve"> </w:t>
      </w:r>
      <w:r w:rsidR="00124267">
        <w:rPr>
          <w:rFonts w:hint="eastAsia"/>
          <w:sz w:val="24"/>
        </w:rPr>
        <w:t xml:space="preserve">  </w:t>
      </w:r>
      <w:r w:rsidR="00D51B82" w:rsidRPr="00D51B82">
        <w:rPr>
          <w:sz w:val="24"/>
        </w:rPr>
        <w:t>582988411</w:t>
      </w:r>
      <w:r w:rsidR="00D51B82" w:rsidRPr="00D51B82">
        <w:rPr>
          <w:rFonts w:hint="eastAsia"/>
          <w:sz w:val="24"/>
        </w:rPr>
        <w:t>@qq.com</w:t>
      </w:r>
    </w:p>
    <w:p w:rsidR="00D51B82" w:rsidRPr="00D51B82" w:rsidRDefault="00D51B82" w:rsidP="00D51B82">
      <w:pPr>
        <w:rPr>
          <w:b/>
          <w:kern w:val="0"/>
        </w:rPr>
      </w:pPr>
      <w:r w:rsidRPr="00D51B82">
        <w:rPr>
          <w:b/>
          <w:kern w:val="0"/>
          <w:lang w:val="zh-CN"/>
        </w:rPr>
        <w:t>三、会议时间</w:t>
      </w:r>
    </w:p>
    <w:p w:rsidR="00D51B82" w:rsidRDefault="00D51B82" w:rsidP="00D51B82">
      <w:pPr>
        <w:rPr>
          <w:rFonts w:hAnsi="宋体"/>
        </w:rPr>
      </w:pPr>
      <w:r w:rsidRPr="004E5495">
        <w:t>201</w:t>
      </w:r>
      <w:r>
        <w:rPr>
          <w:rFonts w:hint="eastAsia"/>
        </w:rPr>
        <w:t>9</w:t>
      </w:r>
      <w:r>
        <w:t>年</w:t>
      </w:r>
      <w:r>
        <w:rPr>
          <w:rFonts w:hint="eastAsia"/>
        </w:rPr>
        <w:t>7</w:t>
      </w:r>
      <w:r>
        <w:rPr>
          <w:rFonts w:hAnsi="宋体"/>
        </w:rPr>
        <w:t>月</w:t>
      </w:r>
      <w:r>
        <w:rPr>
          <w:rFonts w:hAnsi="宋体" w:hint="eastAsia"/>
        </w:rPr>
        <w:t>23</w:t>
      </w:r>
      <w:r>
        <w:rPr>
          <w:rFonts w:hAnsi="宋体" w:hint="eastAsia"/>
        </w:rPr>
        <w:t>日</w:t>
      </w:r>
      <w:r>
        <w:rPr>
          <w:rFonts w:hint="eastAsia"/>
        </w:rPr>
        <w:t>报到</w:t>
      </w:r>
      <w:r>
        <w:rPr>
          <w:rFonts w:hAnsi="宋体" w:hint="eastAsia"/>
        </w:rPr>
        <w:t>；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24</w:t>
      </w:r>
      <w:r w:rsidRPr="004E5495">
        <w:rPr>
          <w:rFonts w:hAnsi="宋体"/>
        </w:rPr>
        <w:t>日</w:t>
      </w:r>
      <w:r>
        <w:rPr>
          <w:rFonts w:hAnsi="宋体" w:hint="eastAsia"/>
        </w:rPr>
        <w:t>~</w:t>
      </w:r>
      <w:r>
        <w:rPr>
          <w:rFonts w:hint="eastAsia"/>
        </w:rPr>
        <w:t>25</w:t>
      </w:r>
      <w:r w:rsidRPr="004E5495">
        <w:rPr>
          <w:rFonts w:hAnsi="宋体"/>
        </w:rPr>
        <w:t>日全天</w:t>
      </w:r>
      <w:r>
        <w:rPr>
          <w:rFonts w:hAnsi="宋体" w:hint="eastAsia"/>
        </w:rPr>
        <w:t>培训；</w:t>
      </w:r>
      <w:r>
        <w:rPr>
          <w:rFonts w:hAnsi="宋体" w:hint="eastAsia"/>
        </w:rPr>
        <w:t xml:space="preserve"> 7</w:t>
      </w:r>
      <w:r>
        <w:rPr>
          <w:rFonts w:hAnsi="宋体" w:hint="eastAsia"/>
        </w:rPr>
        <w:t>月</w:t>
      </w:r>
      <w:r>
        <w:rPr>
          <w:rFonts w:hAnsi="宋体" w:hint="eastAsia"/>
        </w:rPr>
        <w:t>26</w:t>
      </w:r>
      <w:r>
        <w:rPr>
          <w:rFonts w:hAnsi="宋体" w:hint="eastAsia"/>
        </w:rPr>
        <w:t>日返程</w:t>
      </w:r>
    </w:p>
    <w:p w:rsidR="00D51B82" w:rsidRPr="00D51B82" w:rsidRDefault="00D51B82" w:rsidP="00D51B82">
      <w:pPr>
        <w:rPr>
          <w:b/>
        </w:rPr>
      </w:pPr>
      <w:r w:rsidRPr="00D51B82">
        <w:rPr>
          <w:b/>
          <w:kern w:val="0"/>
          <w:lang w:val="zh-CN"/>
        </w:rPr>
        <w:t>四、会议地址</w:t>
      </w:r>
    </w:p>
    <w:p w:rsidR="00D51B82" w:rsidRPr="007166EA" w:rsidRDefault="00D51B82" w:rsidP="00D51B82">
      <w:r w:rsidRPr="00070B45">
        <w:rPr>
          <w:rFonts w:hint="eastAsia"/>
          <w:szCs w:val="28"/>
        </w:rPr>
        <w:t>会议酒店：</w:t>
      </w:r>
      <w:r>
        <w:rPr>
          <w:rFonts w:hint="eastAsia"/>
          <w:szCs w:val="28"/>
        </w:rPr>
        <w:t>杭州龙禧福朋喜来登酒店</w:t>
      </w:r>
      <w:r w:rsidRPr="00273776">
        <w:rPr>
          <w:rFonts w:hint="eastAsia"/>
          <w:color w:val="A6A6A6"/>
          <w:szCs w:val="28"/>
        </w:rPr>
        <w:t>（</w:t>
      </w:r>
      <w:r w:rsidRPr="00273776">
        <w:rPr>
          <w:rFonts w:hint="eastAsia"/>
          <w:color w:val="A6A6A6"/>
        </w:rPr>
        <w:t>杭州市滨江区东信大道</w:t>
      </w:r>
      <w:r w:rsidRPr="00273776">
        <w:rPr>
          <w:rFonts w:hint="eastAsia"/>
          <w:color w:val="A6A6A6"/>
        </w:rPr>
        <w:t>868</w:t>
      </w:r>
      <w:r w:rsidRPr="00273776">
        <w:rPr>
          <w:rFonts w:hint="eastAsia"/>
          <w:color w:val="A6A6A6"/>
        </w:rPr>
        <w:t>号</w:t>
      </w:r>
      <w:r w:rsidRPr="00273776">
        <w:rPr>
          <w:rFonts w:hint="eastAsia"/>
          <w:color w:val="A6A6A6"/>
          <w:szCs w:val="28"/>
        </w:rPr>
        <w:t>）</w:t>
      </w:r>
      <w:r>
        <w:rPr>
          <w:rFonts w:hint="eastAsia"/>
        </w:rPr>
        <w:t>。</w:t>
      </w:r>
    </w:p>
    <w:p w:rsidR="00D51B82" w:rsidRPr="00D51B82" w:rsidRDefault="00D51B82" w:rsidP="00D51B82">
      <w:pPr>
        <w:rPr>
          <w:b/>
          <w:kern w:val="0"/>
          <w:lang w:val="zh-CN"/>
        </w:rPr>
      </w:pPr>
      <w:r w:rsidRPr="00D51B82">
        <w:rPr>
          <w:b/>
          <w:kern w:val="0"/>
          <w:lang w:val="zh-CN"/>
        </w:rPr>
        <w:t>五、参会费用</w:t>
      </w:r>
    </w:p>
    <w:p w:rsidR="00D51B82" w:rsidRPr="001E3CCF" w:rsidRDefault="00D51B82" w:rsidP="00D51B82">
      <w:pPr>
        <w:rPr>
          <w:szCs w:val="28"/>
        </w:rPr>
      </w:pPr>
      <w:r w:rsidRPr="001E3CCF">
        <w:rPr>
          <w:rFonts w:hint="eastAsia"/>
          <w:szCs w:val="28"/>
        </w:rPr>
        <w:t>会议费：</w:t>
      </w:r>
      <w:r w:rsidRPr="001E3CCF">
        <w:rPr>
          <w:szCs w:val="28"/>
        </w:rPr>
        <w:t>会员单位</w:t>
      </w:r>
      <w:r w:rsidRPr="001E3CCF">
        <w:rPr>
          <w:rFonts w:hint="eastAsia"/>
          <w:szCs w:val="28"/>
        </w:rPr>
        <w:t>1800</w:t>
      </w:r>
      <w:r w:rsidRPr="001E3CCF">
        <w:rPr>
          <w:rFonts w:hint="eastAsia"/>
          <w:szCs w:val="28"/>
        </w:rPr>
        <w:t>元</w:t>
      </w:r>
      <w:r w:rsidRPr="001E3CCF">
        <w:rPr>
          <w:rFonts w:hint="eastAsia"/>
          <w:szCs w:val="28"/>
        </w:rPr>
        <w:t>/</w:t>
      </w:r>
      <w:r w:rsidRPr="001E3CCF">
        <w:rPr>
          <w:rFonts w:hint="eastAsia"/>
          <w:szCs w:val="28"/>
        </w:rPr>
        <w:t>人，</w:t>
      </w:r>
      <w:r w:rsidRPr="001E3CCF">
        <w:rPr>
          <w:szCs w:val="28"/>
        </w:rPr>
        <w:t>非会员单位</w:t>
      </w:r>
      <w:r w:rsidRPr="001E3CCF">
        <w:rPr>
          <w:rFonts w:hint="eastAsia"/>
          <w:szCs w:val="28"/>
        </w:rPr>
        <w:t>2500</w:t>
      </w:r>
      <w:r w:rsidRPr="001E3CCF">
        <w:rPr>
          <w:szCs w:val="28"/>
        </w:rPr>
        <w:t>元</w:t>
      </w:r>
      <w:r w:rsidRPr="001E3CCF">
        <w:rPr>
          <w:szCs w:val="28"/>
        </w:rPr>
        <w:t>/</w:t>
      </w:r>
      <w:r w:rsidRPr="001E3CCF">
        <w:rPr>
          <w:szCs w:val="28"/>
        </w:rPr>
        <w:t>人</w:t>
      </w:r>
      <w:r w:rsidRPr="001E3CCF">
        <w:rPr>
          <w:rFonts w:hint="eastAsia"/>
          <w:szCs w:val="28"/>
        </w:rPr>
        <w:t>住宿</w:t>
      </w:r>
      <w:r w:rsidRPr="001E3CCF">
        <w:rPr>
          <w:szCs w:val="28"/>
        </w:rPr>
        <w:t>统一安排，费用自理</w:t>
      </w:r>
      <w:r w:rsidRPr="001E3CCF">
        <w:rPr>
          <w:rFonts w:hint="eastAsia"/>
          <w:szCs w:val="28"/>
        </w:rPr>
        <w:t>，</w:t>
      </w:r>
      <w:r w:rsidRPr="001E3CCF">
        <w:rPr>
          <w:szCs w:val="28"/>
        </w:rPr>
        <w:t>住宿费优惠价</w:t>
      </w:r>
      <w:r w:rsidRPr="001E3CCF">
        <w:rPr>
          <w:rFonts w:hint="eastAsia"/>
          <w:szCs w:val="28"/>
        </w:rPr>
        <w:t>500</w:t>
      </w:r>
      <w:r w:rsidRPr="001E3CCF">
        <w:rPr>
          <w:szCs w:val="28"/>
        </w:rPr>
        <w:t>元</w:t>
      </w:r>
      <w:r w:rsidRPr="001E3CCF">
        <w:rPr>
          <w:szCs w:val="28"/>
        </w:rPr>
        <w:t>/</w:t>
      </w:r>
      <w:r w:rsidRPr="001E3CCF">
        <w:rPr>
          <w:szCs w:val="28"/>
        </w:rPr>
        <w:t>间</w:t>
      </w:r>
      <w:r w:rsidRPr="001E3CCF">
        <w:rPr>
          <w:szCs w:val="28"/>
        </w:rPr>
        <w:t>•</w:t>
      </w:r>
      <w:r w:rsidRPr="001E3CCF">
        <w:rPr>
          <w:szCs w:val="28"/>
        </w:rPr>
        <w:t>晚</w:t>
      </w:r>
      <w:r w:rsidRPr="001E3CCF">
        <w:rPr>
          <w:rFonts w:hint="eastAsia"/>
          <w:szCs w:val="28"/>
        </w:rPr>
        <w:t>。</w:t>
      </w:r>
    </w:p>
    <w:p w:rsidR="00D51B82" w:rsidRPr="001E3CCF" w:rsidRDefault="00D51B82" w:rsidP="00D51B82">
      <w:pPr>
        <w:rPr>
          <w:szCs w:val="28"/>
        </w:rPr>
      </w:pPr>
      <w:r w:rsidRPr="001E3CCF">
        <w:rPr>
          <w:rFonts w:hint="eastAsia"/>
          <w:szCs w:val="28"/>
        </w:rPr>
        <w:t>收费单位：北京涂博国际展览有限公司</w:t>
      </w:r>
    </w:p>
    <w:p w:rsidR="00D51B82" w:rsidRPr="001E3CCF" w:rsidRDefault="00D51B82" w:rsidP="00D51B82">
      <w:pPr>
        <w:rPr>
          <w:szCs w:val="28"/>
        </w:rPr>
      </w:pPr>
      <w:r w:rsidRPr="001E3CCF">
        <w:rPr>
          <w:rFonts w:hint="eastAsia"/>
          <w:szCs w:val="28"/>
        </w:rPr>
        <w:t>银行账号：</w:t>
      </w:r>
      <w:r w:rsidRPr="001E3CCF">
        <w:rPr>
          <w:szCs w:val="28"/>
        </w:rPr>
        <w:t>0200022309006855729</w:t>
      </w:r>
    </w:p>
    <w:p w:rsidR="00D51B82" w:rsidRPr="001E3CCF" w:rsidRDefault="00D51B82" w:rsidP="00D51B82">
      <w:pPr>
        <w:rPr>
          <w:szCs w:val="28"/>
        </w:rPr>
      </w:pPr>
      <w:r w:rsidRPr="001E3CCF">
        <w:rPr>
          <w:rFonts w:hint="eastAsia"/>
          <w:szCs w:val="28"/>
        </w:rPr>
        <w:t>开户行名称：工商银行北京六铺炕支行</w:t>
      </w:r>
    </w:p>
    <w:p w:rsidR="00D51B82" w:rsidRPr="00D51B82" w:rsidRDefault="00D51B82" w:rsidP="00D51B82">
      <w:pPr>
        <w:rPr>
          <w:b/>
          <w:kern w:val="0"/>
          <w:lang w:val="zh-CN"/>
        </w:rPr>
      </w:pPr>
      <w:r w:rsidRPr="00D51B82">
        <w:rPr>
          <w:b/>
          <w:kern w:val="0"/>
          <w:lang w:val="zh-CN"/>
        </w:rPr>
        <w:t>六、会议联络</w:t>
      </w:r>
    </w:p>
    <w:p w:rsidR="00BC35BF" w:rsidRPr="00BC35BF" w:rsidRDefault="00D51B82" w:rsidP="00BC35BF">
      <w:pPr>
        <w:rPr>
          <w:szCs w:val="28"/>
        </w:rPr>
      </w:pPr>
      <w:r w:rsidRPr="00BC35BF">
        <w:rPr>
          <w:rFonts w:hint="eastAsia"/>
          <w:szCs w:val="28"/>
        </w:rPr>
        <w:t>联系人：</w:t>
      </w:r>
      <w:r w:rsidR="00BC35BF" w:rsidRPr="00BC35BF">
        <w:rPr>
          <w:rFonts w:hint="eastAsia"/>
          <w:szCs w:val="28"/>
        </w:rPr>
        <w:t>齐祥昭</w:t>
      </w:r>
      <w:r w:rsidR="00BC35BF" w:rsidRPr="00BC35BF">
        <w:rPr>
          <w:rFonts w:hint="eastAsia"/>
          <w:szCs w:val="28"/>
        </w:rPr>
        <w:t>13691145077</w:t>
      </w:r>
      <w:r w:rsidR="00BC35BF" w:rsidRPr="00BC35BF">
        <w:rPr>
          <w:rFonts w:hint="eastAsia"/>
          <w:szCs w:val="28"/>
        </w:rPr>
        <w:t>李</w:t>
      </w:r>
      <w:r w:rsidR="00BC35BF" w:rsidRPr="00BC35BF">
        <w:rPr>
          <w:rFonts w:hint="eastAsia"/>
          <w:szCs w:val="28"/>
        </w:rPr>
        <w:t xml:space="preserve"> </w:t>
      </w:r>
      <w:r w:rsidR="00BC35BF" w:rsidRPr="00BC35BF">
        <w:rPr>
          <w:rFonts w:hint="eastAsia"/>
          <w:szCs w:val="28"/>
        </w:rPr>
        <w:t>力</w:t>
      </w:r>
      <w:r w:rsidR="00BC35BF" w:rsidRPr="00BC35BF">
        <w:rPr>
          <w:rFonts w:hint="eastAsia"/>
          <w:szCs w:val="28"/>
        </w:rPr>
        <w:t xml:space="preserve"> 13581567188/</w:t>
      </w:r>
      <w:hyperlink r:id="rId7" w:history="1">
        <w:r w:rsidR="00BC35BF" w:rsidRPr="00BC35BF">
          <w:rPr>
            <w:rFonts w:hint="eastAsia"/>
            <w:szCs w:val="28"/>
          </w:rPr>
          <w:t>tlylb@163.com</w:t>
        </w:r>
      </w:hyperlink>
    </w:p>
    <w:p w:rsidR="00BC35BF" w:rsidRPr="00BC35BF" w:rsidRDefault="00BC35BF" w:rsidP="00BC35BF">
      <w:pPr>
        <w:rPr>
          <w:szCs w:val="28"/>
        </w:rPr>
      </w:pPr>
      <w:r w:rsidRPr="00BC35BF">
        <w:rPr>
          <w:rFonts w:hint="eastAsia"/>
          <w:szCs w:val="28"/>
        </w:rPr>
        <w:t>丁艳梅</w:t>
      </w:r>
      <w:r w:rsidRPr="00BC35BF">
        <w:rPr>
          <w:rFonts w:hint="eastAsia"/>
          <w:szCs w:val="28"/>
        </w:rPr>
        <w:t xml:space="preserve"> 13683517455</w:t>
      </w:r>
      <w:r w:rsidRPr="00BC35BF">
        <w:rPr>
          <w:rFonts w:hint="eastAsia"/>
          <w:szCs w:val="28"/>
        </w:rPr>
        <w:t>邢</w:t>
      </w:r>
      <w:r w:rsidRPr="00BC35BF">
        <w:rPr>
          <w:rFonts w:hint="eastAsia"/>
          <w:szCs w:val="28"/>
        </w:rPr>
        <w:t xml:space="preserve">  </w:t>
      </w:r>
      <w:r w:rsidRPr="00BC35BF">
        <w:rPr>
          <w:rFonts w:hint="eastAsia"/>
          <w:szCs w:val="28"/>
        </w:rPr>
        <w:t>洋</w:t>
      </w:r>
      <w:r w:rsidRPr="00BC35BF">
        <w:rPr>
          <w:rFonts w:hint="eastAsia"/>
          <w:szCs w:val="28"/>
        </w:rPr>
        <w:t xml:space="preserve"> 13810067488  </w:t>
      </w:r>
      <w:r w:rsidRPr="00BC35BF">
        <w:rPr>
          <w:szCs w:val="28"/>
        </w:rPr>
        <w:t>582988411</w:t>
      </w:r>
      <w:r w:rsidRPr="00BC35BF">
        <w:rPr>
          <w:rFonts w:hint="eastAsia"/>
          <w:szCs w:val="28"/>
        </w:rPr>
        <w:t>@qq.com</w:t>
      </w:r>
    </w:p>
    <w:p w:rsidR="00BC35BF" w:rsidRPr="00BC35BF" w:rsidRDefault="00BC35BF" w:rsidP="00BC35BF">
      <w:pPr>
        <w:rPr>
          <w:szCs w:val="28"/>
        </w:rPr>
      </w:pPr>
      <w:r w:rsidRPr="00BC35BF">
        <w:rPr>
          <w:rFonts w:hint="eastAsia"/>
          <w:szCs w:val="28"/>
        </w:rPr>
        <w:t>张溦溦</w:t>
      </w:r>
      <w:r w:rsidRPr="00BC35BF">
        <w:rPr>
          <w:rFonts w:hint="eastAsia"/>
          <w:szCs w:val="28"/>
        </w:rPr>
        <w:t>13701206632</w:t>
      </w:r>
      <w:r w:rsidRPr="00BC35BF">
        <w:rPr>
          <w:rFonts w:hint="eastAsia"/>
          <w:szCs w:val="28"/>
        </w:rPr>
        <w:t>牛长睿</w:t>
      </w:r>
      <w:r w:rsidRPr="00BC35BF">
        <w:rPr>
          <w:rFonts w:hint="eastAsia"/>
          <w:szCs w:val="28"/>
        </w:rPr>
        <w:t>13366150895</w:t>
      </w:r>
      <w:r>
        <w:rPr>
          <w:rFonts w:hint="eastAsia"/>
          <w:szCs w:val="28"/>
        </w:rPr>
        <w:t xml:space="preserve"> </w:t>
      </w:r>
      <w:r w:rsidRPr="00BC35BF">
        <w:rPr>
          <w:rFonts w:hint="eastAsia"/>
          <w:szCs w:val="28"/>
        </w:rPr>
        <w:t>赵中国</w:t>
      </w:r>
      <w:r w:rsidRPr="00BC35BF">
        <w:rPr>
          <w:rFonts w:hint="eastAsia"/>
          <w:szCs w:val="28"/>
        </w:rPr>
        <w:t>13717589022</w:t>
      </w:r>
      <w:r w:rsidRPr="00BC35BF">
        <w:rPr>
          <w:rFonts w:hint="eastAsia"/>
          <w:szCs w:val="28"/>
        </w:rPr>
        <w:t>冯立辉</w:t>
      </w:r>
      <w:r w:rsidRPr="00BC35BF">
        <w:rPr>
          <w:rFonts w:hint="eastAsia"/>
          <w:szCs w:val="28"/>
        </w:rPr>
        <w:t>13146685581</w:t>
      </w:r>
      <w:r w:rsidRPr="00BC35BF">
        <w:rPr>
          <w:rFonts w:hint="eastAsia"/>
          <w:szCs w:val="28"/>
        </w:rPr>
        <w:t>徐艳</w:t>
      </w:r>
      <w:r w:rsidRPr="00BC35BF">
        <w:rPr>
          <w:rFonts w:hint="eastAsia"/>
          <w:szCs w:val="28"/>
        </w:rPr>
        <w:t>13911991272</w:t>
      </w:r>
      <w:r>
        <w:rPr>
          <w:rFonts w:hint="eastAsia"/>
          <w:szCs w:val="28"/>
        </w:rPr>
        <w:t xml:space="preserve"> </w:t>
      </w:r>
      <w:r w:rsidRPr="00BC35BF">
        <w:rPr>
          <w:rFonts w:hint="eastAsia"/>
          <w:szCs w:val="28"/>
        </w:rPr>
        <w:t>戴科荐</w:t>
      </w:r>
      <w:r w:rsidRPr="00BC35BF">
        <w:rPr>
          <w:rFonts w:hint="eastAsia"/>
          <w:szCs w:val="28"/>
        </w:rPr>
        <w:t xml:space="preserve">  13738192821  </w:t>
      </w:r>
      <w:r w:rsidRPr="00BC35BF">
        <w:rPr>
          <w:rFonts w:hint="eastAsia"/>
          <w:szCs w:val="28"/>
        </w:rPr>
        <w:t>吴晓明</w:t>
      </w:r>
      <w:r w:rsidRPr="00BC35BF">
        <w:rPr>
          <w:rFonts w:hint="eastAsia"/>
          <w:szCs w:val="28"/>
        </w:rPr>
        <w:t xml:space="preserve"> 18906688100</w:t>
      </w:r>
    </w:p>
    <w:p w:rsidR="00BC35BF" w:rsidRPr="00BC35BF" w:rsidRDefault="00BC35BF" w:rsidP="00BC35BF">
      <w:pPr>
        <w:rPr>
          <w:szCs w:val="28"/>
        </w:rPr>
      </w:pPr>
      <w:r w:rsidRPr="00BC35BF">
        <w:rPr>
          <w:szCs w:val="28"/>
        </w:rPr>
        <w:t>传</w:t>
      </w:r>
      <w:r w:rsidRPr="00BC35BF">
        <w:rPr>
          <w:rFonts w:hint="eastAsia"/>
          <w:szCs w:val="28"/>
        </w:rPr>
        <w:t xml:space="preserve">  </w:t>
      </w:r>
      <w:r w:rsidRPr="00BC35BF">
        <w:rPr>
          <w:szCs w:val="28"/>
        </w:rPr>
        <w:t>真：</w:t>
      </w:r>
      <w:r w:rsidRPr="00BC35BF">
        <w:rPr>
          <w:rFonts w:hint="eastAsia"/>
          <w:szCs w:val="28"/>
        </w:rPr>
        <w:t>010-67607320</w:t>
      </w:r>
      <w:r>
        <w:rPr>
          <w:rFonts w:hint="eastAsia"/>
          <w:szCs w:val="28"/>
        </w:rPr>
        <w:t xml:space="preserve"> </w:t>
      </w:r>
      <w:r w:rsidRPr="00BC35BF">
        <w:rPr>
          <w:rFonts w:hint="eastAsia"/>
          <w:szCs w:val="28"/>
        </w:rPr>
        <w:t>/</w:t>
      </w:r>
      <w:r>
        <w:rPr>
          <w:rFonts w:hint="eastAsia"/>
          <w:szCs w:val="28"/>
        </w:rPr>
        <w:t xml:space="preserve"> </w:t>
      </w:r>
      <w:r w:rsidRPr="00BC35BF">
        <w:rPr>
          <w:szCs w:val="28"/>
        </w:rPr>
        <w:t>010</w:t>
      </w:r>
      <w:r w:rsidRPr="00BC35BF">
        <w:rPr>
          <w:rFonts w:hint="eastAsia"/>
          <w:szCs w:val="28"/>
        </w:rPr>
        <w:t>-62252824</w:t>
      </w:r>
    </w:p>
    <w:p w:rsidR="00D51B82" w:rsidRPr="00D51B82" w:rsidRDefault="00DA2267" w:rsidP="00BC35BF">
      <w:pPr>
        <w:jc w:val="center"/>
        <w:rPr>
          <w:b/>
          <w:color w:val="FF0000"/>
        </w:rPr>
      </w:pPr>
      <w:r>
        <w:rPr>
          <w:rFonts w:hint="eastAsia"/>
          <w:b/>
          <w:color w:val="FF0000"/>
        </w:rPr>
        <w:t>会议</w:t>
      </w:r>
      <w:r w:rsidR="00D51B82" w:rsidRPr="00D51B82">
        <w:rPr>
          <w:rFonts w:hint="eastAsia"/>
          <w:b/>
          <w:color w:val="FF0000"/>
        </w:rPr>
        <w:t>最新动态</w:t>
      </w:r>
    </w:p>
    <w:p w:rsidR="00D51B82" w:rsidRDefault="00FA657D" w:rsidP="00D51B82">
      <w:pPr>
        <w:jc w:val="center"/>
      </w:pPr>
      <w:hyperlink r:id="rId8" w:history="1">
        <w:r w:rsidR="00D51B82" w:rsidRPr="00381608">
          <w:rPr>
            <w:rStyle w:val="a8"/>
          </w:rPr>
          <w:t>http://www.chinacoatingnet.com/meeting/show.php?itemid=45</w:t>
        </w:r>
      </w:hyperlink>
    </w:p>
    <w:p w:rsidR="00124267" w:rsidRPr="00D8274D" w:rsidRDefault="00420586" w:rsidP="00D51B82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871980" cy="1871980"/>
            <wp:effectExtent l="19050" t="0" r="0" b="0"/>
            <wp:docPr id="1" name="图片 1" descr="C:\Users\Administrator\Desktop\2019年低VOC培训会红头通知（初搞）2019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istrator\Desktop\2019年低VOC培训会红头通知（初搞）2019\二维码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4267" w:rsidRPr="00D8274D" w:rsidSect="00D51B82">
      <w:type w:val="continuous"/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5FD" w:rsidRDefault="005035FD" w:rsidP="001F550F">
      <w:r>
        <w:separator/>
      </w:r>
    </w:p>
  </w:endnote>
  <w:endnote w:type="continuationSeparator" w:id="1">
    <w:p w:rsidR="005035FD" w:rsidRDefault="005035FD" w:rsidP="001F5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5FD" w:rsidRDefault="005035FD" w:rsidP="001F550F">
      <w:r>
        <w:separator/>
      </w:r>
    </w:p>
  </w:footnote>
  <w:footnote w:type="continuationSeparator" w:id="1">
    <w:p w:rsidR="005035FD" w:rsidRDefault="005035FD" w:rsidP="001F5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3B80"/>
    <w:multiLevelType w:val="hybridMultilevel"/>
    <w:tmpl w:val="D1146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915B28"/>
    <w:multiLevelType w:val="hybridMultilevel"/>
    <w:tmpl w:val="A91E56B2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>
    <w:nsid w:val="2E1D37D5"/>
    <w:multiLevelType w:val="hybridMultilevel"/>
    <w:tmpl w:val="60645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06499"/>
    <w:multiLevelType w:val="hybridMultilevel"/>
    <w:tmpl w:val="1B4449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F445D33"/>
    <w:multiLevelType w:val="hybridMultilevel"/>
    <w:tmpl w:val="81FC22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ACB6A6E"/>
    <w:multiLevelType w:val="hybridMultilevel"/>
    <w:tmpl w:val="992216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24F024E"/>
    <w:multiLevelType w:val="hybridMultilevel"/>
    <w:tmpl w:val="BBCC0C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238A"/>
    <w:rsid w:val="00010C68"/>
    <w:rsid w:val="000137B3"/>
    <w:rsid w:val="00050A7B"/>
    <w:rsid w:val="00050D9B"/>
    <w:rsid w:val="00051E09"/>
    <w:rsid w:val="0005349D"/>
    <w:rsid w:val="00070B45"/>
    <w:rsid w:val="00070D2F"/>
    <w:rsid w:val="00074255"/>
    <w:rsid w:val="000751E4"/>
    <w:rsid w:val="000803A0"/>
    <w:rsid w:val="000901F5"/>
    <w:rsid w:val="000A1C49"/>
    <w:rsid w:val="000B0D92"/>
    <w:rsid w:val="000C0FC4"/>
    <w:rsid w:val="000C7E85"/>
    <w:rsid w:val="001020FA"/>
    <w:rsid w:val="0011315F"/>
    <w:rsid w:val="00117BF6"/>
    <w:rsid w:val="00121C54"/>
    <w:rsid w:val="00124267"/>
    <w:rsid w:val="0013196F"/>
    <w:rsid w:val="001341D9"/>
    <w:rsid w:val="00136D2F"/>
    <w:rsid w:val="00137206"/>
    <w:rsid w:val="0014059F"/>
    <w:rsid w:val="001421E5"/>
    <w:rsid w:val="00146B47"/>
    <w:rsid w:val="00150BE0"/>
    <w:rsid w:val="001552AC"/>
    <w:rsid w:val="001621F9"/>
    <w:rsid w:val="00164BC9"/>
    <w:rsid w:val="001957C9"/>
    <w:rsid w:val="001B79FA"/>
    <w:rsid w:val="001C0A9B"/>
    <w:rsid w:val="001C17D6"/>
    <w:rsid w:val="001D7EE8"/>
    <w:rsid w:val="001E3CCF"/>
    <w:rsid w:val="001F2F2A"/>
    <w:rsid w:val="001F550F"/>
    <w:rsid w:val="00220FE5"/>
    <w:rsid w:val="0023082A"/>
    <w:rsid w:val="00232D91"/>
    <w:rsid w:val="00243C05"/>
    <w:rsid w:val="002529B2"/>
    <w:rsid w:val="002722D1"/>
    <w:rsid w:val="00273776"/>
    <w:rsid w:val="00274149"/>
    <w:rsid w:val="002830DC"/>
    <w:rsid w:val="00293834"/>
    <w:rsid w:val="00294826"/>
    <w:rsid w:val="002B093C"/>
    <w:rsid w:val="002B7005"/>
    <w:rsid w:val="002C055E"/>
    <w:rsid w:val="002C0E17"/>
    <w:rsid w:val="002C404F"/>
    <w:rsid w:val="003221AE"/>
    <w:rsid w:val="00325DDD"/>
    <w:rsid w:val="00330E7C"/>
    <w:rsid w:val="00332621"/>
    <w:rsid w:val="00334AB7"/>
    <w:rsid w:val="00357BE2"/>
    <w:rsid w:val="003646B1"/>
    <w:rsid w:val="00364AA6"/>
    <w:rsid w:val="00370362"/>
    <w:rsid w:val="00396CDB"/>
    <w:rsid w:val="003A093E"/>
    <w:rsid w:val="003B27D1"/>
    <w:rsid w:val="003C040D"/>
    <w:rsid w:val="003C1FFA"/>
    <w:rsid w:val="003E32DC"/>
    <w:rsid w:val="003F3ACC"/>
    <w:rsid w:val="003F6EF1"/>
    <w:rsid w:val="00400748"/>
    <w:rsid w:val="00400E43"/>
    <w:rsid w:val="00410981"/>
    <w:rsid w:val="0041491A"/>
    <w:rsid w:val="00420586"/>
    <w:rsid w:val="0042091A"/>
    <w:rsid w:val="004730CD"/>
    <w:rsid w:val="00483083"/>
    <w:rsid w:val="00492505"/>
    <w:rsid w:val="00496E7D"/>
    <w:rsid w:val="004A5412"/>
    <w:rsid w:val="004B7844"/>
    <w:rsid w:val="004C47E0"/>
    <w:rsid w:val="004E3F06"/>
    <w:rsid w:val="004E7207"/>
    <w:rsid w:val="004F4DD0"/>
    <w:rsid w:val="004F5310"/>
    <w:rsid w:val="004F6149"/>
    <w:rsid w:val="005035FD"/>
    <w:rsid w:val="0050535B"/>
    <w:rsid w:val="00505625"/>
    <w:rsid w:val="005063AA"/>
    <w:rsid w:val="00511295"/>
    <w:rsid w:val="005141FF"/>
    <w:rsid w:val="00521778"/>
    <w:rsid w:val="00522FA3"/>
    <w:rsid w:val="00527D64"/>
    <w:rsid w:val="00527FAC"/>
    <w:rsid w:val="00544DB0"/>
    <w:rsid w:val="00550DC4"/>
    <w:rsid w:val="00553656"/>
    <w:rsid w:val="005559C4"/>
    <w:rsid w:val="00557D1C"/>
    <w:rsid w:val="005611F2"/>
    <w:rsid w:val="00575232"/>
    <w:rsid w:val="00577C30"/>
    <w:rsid w:val="00592AB3"/>
    <w:rsid w:val="005A3BE8"/>
    <w:rsid w:val="005B128E"/>
    <w:rsid w:val="005B3E12"/>
    <w:rsid w:val="005D0BEA"/>
    <w:rsid w:val="005D0CEC"/>
    <w:rsid w:val="005D4733"/>
    <w:rsid w:val="005D56BE"/>
    <w:rsid w:val="005F10F6"/>
    <w:rsid w:val="005F5926"/>
    <w:rsid w:val="005F7192"/>
    <w:rsid w:val="006032CE"/>
    <w:rsid w:val="0061140C"/>
    <w:rsid w:val="006163A9"/>
    <w:rsid w:val="0061745C"/>
    <w:rsid w:val="00630D60"/>
    <w:rsid w:val="0064402D"/>
    <w:rsid w:val="006448B7"/>
    <w:rsid w:val="00673DD0"/>
    <w:rsid w:val="0067704C"/>
    <w:rsid w:val="00683199"/>
    <w:rsid w:val="00684905"/>
    <w:rsid w:val="006923F6"/>
    <w:rsid w:val="006A3AF9"/>
    <w:rsid w:val="006B3486"/>
    <w:rsid w:val="006C0021"/>
    <w:rsid w:val="006C1971"/>
    <w:rsid w:val="006C394B"/>
    <w:rsid w:val="006D6433"/>
    <w:rsid w:val="006F141C"/>
    <w:rsid w:val="00711685"/>
    <w:rsid w:val="007166EA"/>
    <w:rsid w:val="00723A4B"/>
    <w:rsid w:val="007266FC"/>
    <w:rsid w:val="00732356"/>
    <w:rsid w:val="007453E5"/>
    <w:rsid w:val="00750D2F"/>
    <w:rsid w:val="00762CBA"/>
    <w:rsid w:val="007660FA"/>
    <w:rsid w:val="00774979"/>
    <w:rsid w:val="00782667"/>
    <w:rsid w:val="00786EC7"/>
    <w:rsid w:val="00794FC5"/>
    <w:rsid w:val="007956A7"/>
    <w:rsid w:val="00796FB9"/>
    <w:rsid w:val="007A1BA5"/>
    <w:rsid w:val="007C199E"/>
    <w:rsid w:val="007C727F"/>
    <w:rsid w:val="007E1A7D"/>
    <w:rsid w:val="007F09C5"/>
    <w:rsid w:val="008126ED"/>
    <w:rsid w:val="00815BCB"/>
    <w:rsid w:val="00822B4D"/>
    <w:rsid w:val="00831A1D"/>
    <w:rsid w:val="008332C7"/>
    <w:rsid w:val="00836ECC"/>
    <w:rsid w:val="00843E29"/>
    <w:rsid w:val="00846690"/>
    <w:rsid w:val="00847DFF"/>
    <w:rsid w:val="00853B2C"/>
    <w:rsid w:val="00875556"/>
    <w:rsid w:val="008C24DB"/>
    <w:rsid w:val="008C38C1"/>
    <w:rsid w:val="008C4122"/>
    <w:rsid w:val="008E6663"/>
    <w:rsid w:val="00907C01"/>
    <w:rsid w:val="0092063F"/>
    <w:rsid w:val="00937E78"/>
    <w:rsid w:val="00943ADA"/>
    <w:rsid w:val="00953876"/>
    <w:rsid w:val="00974BE1"/>
    <w:rsid w:val="00991F63"/>
    <w:rsid w:val="009B0AFC"/>
    <w:rsid w:val="009E15AE"/>
    <w:rsid w:val="00A149CD"/>
    <w:rsid w:val="00A16490"/>
    <w:rsid w:val="00A3272D"/>
    <w:rsid w:val="00A36991"/>
    <w:rsid w:val="00A4443A"/>
    <w:rsid w:val="00A76B50"/>
    <w:rsid w:val="00A802EA"/>
    <w:rsid w:val="00A85914"/>
    <w:rsid w:val="00AB15C4"/>
    <w:rsid w:val="00AB29E4"/>
    <w:rsid w:val="00AB52B6"/>
    <w:rsid w:val="00AC48CB"/>
    <w:rsid w:val="00AC4C61"/>
    <w:rsid w:val="00AE0E2A"/>
    <w:rsid w:val="00AE1CB2"/>
    <w:rsid w:val="00AE4391"/>
    <w:rsid w:val="00B044DB"/>
    <w:rsid w:val="00B04BC3"/>
    <w:rsid w:val="00B139E6"/>
    <w:rsid w:val="00B30AE5"/>
    <w:rsid w:val="00B51B86"/>
    <w:rsid w:val="00B77A15"/>
    <w:rsid w:val="00B83D8E"/>
    <w:rsid w:val="00B93584"/>
    <w:rsid w:val="00BA09CB"/>
    <w:rsid w:val="00BA7CB3"/>
    <w:rsid w:val="00BB4648"/>
    <w:rsid w:val="00BC2E5F"/>
    <w:rsid w:val="00BC35BF"/>
    <w:rsid w:val="00BD2ADC"/>
    <w:rsid w:val="00BD341D"/>
    <w:rsid w:val="00BD43BC"/>
    <w:rsid w:val="00BD785F"/>
    <w:rsid w:val="00BE0EEB"/>
    <w:rsid w:val="00BF7CE6"/>
    <w:rsid w:val="00C1676D"/>
    <w:rsid w:val="00C16BA4"/>
    <w:rsid w:val="00C21B0B"/>
    <w:rsid w:val="00C34EF7"/>
    <w:rsid w:val="00C47DD7"/>
    <w:rsid w:val="00C50140"/>
    <w:rsid w:val="00C532CB"/>
    <w:rsid w:val="00C53411"/>
    <w:rsid w:val="00C538F5"/>
    <w:rsid w:val="00C54989"/>
    <w:rsid w:val="00C554F2"/>
    <w:rsid w:val="00C738DF"/>
    <w:rsid w:val="00C766C5"/>
    <w:rsid w:val="00C86B6C"/>
    <w:rsid w:val="00C90315"/>
    <w:rsid w:val="00C95B4F"/>
    <w:rsid w:val="00CB59D3"/>
    <w:rsid w:val="00CE540B"/>
    <w:rsid w:val="00CE5736"/>
    <w:rsid w:val="00CF56C2"/>
    <w:rsid w:val="00CF5889"/>
    <w:rsid w:val="00D17440"/>
    <w:rsid w:val="00D229C1"/>
    <w:rsid w:val="00D27347"/>
    <w:rsid w:val="00D51B82"/>
    <w:rsid w:val="00D64A08"/>
    <w:rsid w:val="00D67851"/>
    <w:rsid w:val="00D73E6B"/>
    <w:rsid w:val="00D8274D"/>
    <w:rsid w:val="00D839C5"/>
    <w:rsid w:val="00D844BA"/>
    <w:rsid w:val="00D9401B"/>
    <w:rsid w:val="00DA2267"/>
    <w:rsid w:val="00DB184E"/>
    <w:rsid w:val="00DB5BA9"/>
    <w:rsid w:val="00DC6BF3"/>
    <w:rsid w:val="00DD46AD"/>
    <w:rsid w:val="00DE4686"/>
    <w:rsid w:val="00DE6190"/>
    <w:rsid w:val="00DF2AAD"/>
    <w:rsid w:val="00E11CC6"/>
    <w:rsid w:val="00E237F1"/>
    <w:rsid w:val="00E241C9"/>
    <w:rsid w:val="00E351CE"/>
    <w:rsid w:val="00E35F42"/>
    <w:rsid w:val="00E4785B"/>
    <w:rsid w:val="00E525F1"/>
    <w:rsid w:val="00E64BEC"/>
    <w:rsid w:val="00E65B64"/>
    <w:rsid w:val="00E67A31"/>
    <w:rsid w:val="00E72ACE"/>
    <w:rsid w:val="00E902D6"/>
    <w:rsid w:val="00E929BC"/>
    <w:rsid w:val="00E92BA1"/>
    <w:rsid w:val="00E9481C"/>
    <w:rsid w:val="00EA53D5"/>
    <w:rsid w:val="00EB57D6"/>
    <w:rsid w:val="00EC0C2D"/>
    <w:rsid w:val="00ED6A2D"/>
    <w:rsid w:val="00EE7CA5"/>
    <w:rsid w:val="00F057C8"/>
    <w:rsid w:val="00F12581"/>
    <w:rsid w:val="00F30992"/>
    <w:rsid w:val="00F620F3"/>
    <w:rsid w:val="00F6238A"/>
    <w:rsid w:val="00F65774"/>
    <w:rsid w:val="00F7289F"/>
    <w:rsid w:val="00F74788"/>
    <w:rsid w:val="00F92CA7"/>
    <w:rsid w:val="00FA0A07"/>
    <w:rsid w:val="00FA657D"/>
    <w:rsid w:val="00FD5078"/>
    <w:rsid w:val="00FE7476"/>
    <w:rsid w:val="00FE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8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F6238A"/>
    <w:pPr>
      <w:ind w:leftChars="2500" w:left="100"/>
    </w:pPr>
    <w:rPr>
      <w:rFonts w:ascii="宋体" w:hAnsi="宋体"/>
      <w:b/>
      <w:bCs/>
    </w:rPr>
  </w:style>
  <w:style w:type="character" w:customStyle="1" w:styleId="Char">
    <w:name w:val="日期 Char"/>
    <w:basedOn w:val="a0"/>
    <w:link w:val="a3"/>
    <w:rsid w:val="00F6238A"/>
    <w:rPr>
      <w:rFonts w:ascii="宋体" w:eastAsia="宋体" w:hAnsi="宋体" w:cs="Times New Roman"/>
      <w:b/>
      <w:bCs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1F5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F550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F5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F550F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7749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11F2"/>
    <w:pPr>
      <w:ind w:firstLineChars="200" w:firstLine="420"/>
    </w:pPr>
    <w:rPr>
      <w:rFonts w:ascii="Calibri" w:hAnsi="Calibri"/>
      <w:szCs w:val="22"/>
    </w:rPr>
  </w:style>
  <w:style w:type="character" w:styleId="a8">
    <w:name w:val="Hyperlink"/>
    <w:basedOn w:val="a0"/>
    <w:uiPriority w:val="99"/>
    <w:unhideWhenUsed/>
    <w:rsid w:val="00A16490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D27347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27347"/>
    <w:rPr>
      <w:rFonts w:ascii="Times New Roman" w:eastAsia="宋体" w:hAnsi="Times New Roman" w:cs="Times New Roman"/>
      <w:sz w:val="18"/>
      <w:szCs w:val="18"/>
    </w:rPr>
  </w:style>
  <w:style w:type="character" w:styleId="aa">
    <w:name w:val="Emphasis"/>
    <w:basedOn w:val="a0"/>
    <w:uiPriority w:val="20"/>
    <w:qFormat/>
    <w:rsid w:val="00B935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coatingnet.com/meeting/show.php?itemid=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lylb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>微软中国</Company>
  <LinksUpToDate>false</LinksUpToDate>
  <CharactersWithSpaces>872</CharactersWithSpaces>
  <SharedDoc>false</SharedDoc>
  <HLinks>
    <vt:vector size="12" baseType="variant">
      <vt:variant>
        <vt:i4>720966</vt:i4>
      </vt:variant>
      <vt:variant>
        <vt:i4>3</vt:i4>
      </vt:variant>
      <vt:variant>
        <vt:i4>0</vt:i4>
      </vt:variant>
      <vt:variant>
        <vt:i4>5</vt:i4>
      </vt:variant>
      <vt:variant>
        <vt:lpwstr>http://www.chinacoatingnet.com/meeting/show.php?itemid=45</vt:lpwstr>
      </vt:variant>
      <vt:variant>
        <vt:lpwstr/>
      </vt:variant>
      <vt:variant>
        <vt:i4>65661</vt:i4>
      </vt:variant>
      <vt:variant>
        <vt:i4>0</vt:i4>
      </vt:variant>
      <vt:variant>
        <vt:i4>0</vt:i4>
      </vt:variant>
      <vt:variant>
        <vt:i4>5</vt:i4>
      </vt:variant>
      <vt:variant>
        <vt:lpwstr>mailto:tlylb@163.com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</dc:creator>
  <cp:lastModifiedBy>Administrator</cp:lastModifiedBy>
  <cp:revision>2</cp:revision>
  <cp:lastPrinted>2019-04-17T06:54:00Z</cp:lastPrinted>
  <dcterms:created xsi:type="dcterms:W3CDTF">2019-07-15T06:26:00Z</dcterms:created>
  <dcterms:modified xsi:type="dcterms:W3CDTF">2019-07-15T06:26:00Z</dcterms:modified>
</cp:coreProperties>
</file>